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D95E6D5" w:rsidR="00152A13" w:rsidRPr="00856508" w:rsidRDefault="00E4498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0095DC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9804F3">
              <w:rPr>
                <w:rFonts w:ascii="Tahoma" w:hAnsi="Tahoma" w:cs="Tahoma"/>
              </w:rPr>
              <w:t xml:space="preserve"> </w:t>
            </w:r>
            <w:r w:rsidR="00316187" w:rsidRPr="00316187">
              <w:rPr>
                <w:rFonts w:ascii="Tahoma" w:hAnsi="Tahoma" w:cs="Tahoma"/>
              </w:rPr>
              <w:t>Gerardo Castañeda Rodríguez</w:t>
            </w:r>
          </w:p>
          <w:p w14:paraId="18EF1E24" w14:textId="77777777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8641D0D" w14:textId="77777777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AEA6ECC" w14:textId="77777777" w:rsidR="00316187" w:rsidRDefault="00316187" w:rsidP="0031618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161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Maestría en Ciencias en Irrigación. </w:t>
            </w:r>
          </w:p>
          <w:p w14:paraId="00EDCF8E" w14:textId="180B0C7A" w:rsidR="00316187" w:rsidRPr="00316187" w:rsidRDefault="00316187" w:rsidP="0031618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161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2020 – 2023. </w:t>
            </w:r>
          </w:p>
          <w:p w14:paraId="3B85D361" w14:textId="77777777" w:rsidR="00BB66FD" w:rsidRDefault="00316187" w:rsidP="0031618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161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Instituto Tecnológico de Torreón.</w:t>
            </w:r>
            <w:r w:rsidRPr="003161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2688D69" w14:textId="7196A6B1" w:rsidR="00316187" w:rsidRPr="00E44986" w:rsidRDefault="00316187" w:rsidP="0031618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4498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E73F771" w14:textId="77777777" w:rsidR="00316187" w:rsidRDefault="00316187" w:rsidP="00316187">
            <w:pPr>
              <w:jc w:val="both"/>
              <w:rPr>
                <w:rFonts w:ascii="Tahoma" w:hAnsi="Tahoma" w:cs="Tahoma"/>
              </w:rPr>
            </w:pPr>
            <w:r w:rsidRPr="00316187">
              <w:rPr>
                <w:rFonts w:ascii="Tahoma" w:hAnsi="Tahoma" w:cs="Tahoma"/>
              </w:rPr>
              <w:t xml:space="preserve">Empresa: La Ciudadela S.P.R. de R.L. (Prácticas Profesionales). </w:t>
            </w:r>
          </w:p>
          <w:p w14:paraId="23A1C06B" w14:textId="618AA1F4" w:rsidR="00316187" w:rsidRPr="00316187" w:rsidRDefault="00316187" w:rsidP="0031618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16187">
              <w:rPr>
                <w:rFonts w:ascii="Tahoma" w:hAnsi="Tahoma" w:cs="Tahoma"/>
              </w:rPr>
              <w:t xml:space="preserve">Periodo: 2019 (6 meses). </w:t>
            </w:r>
          </w:p>
          <w:p w14:paraId="2D163629" w14:textId="77777777" w:rsidR="00BA3E7F" w:rsidRDefault="00316187" w:rsidP="00316187">
            <w:pPr>
              <w:jc w:val="both"/>
              <w:rPr>
                <w:rFonts w:ascii="Tahoma" w:hAnsi="Tahoma" w:cs="Tahoma"/>
              </w:rPr>
            </w:pPr>
            <w:r w:rsidRPr="00316187">
              <w:rPr>
                <w:rFonts w:ascii="Tahoma" w:hAnsi="Tahoma" w:cs="Tahoma"/>
              </w:rPr>
              <w:t xml:space="preserve">Cargo: Técnico auxiliar agrícola. </w:t>
            </w:r>
          </w:p>
          <w:p w14:paraId="09F05F26" w14:textId="61E86FCF" w:rsidR="00316187" w:rsidRPr="00AA1544" w:rsidRDefault="00316187" w:rsidP="00316187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85BE" w14:textId="77777777" w:rsidR="00757DC1" w:rsidRDefault="00757DC1" w:rsidP="00527FC7">
      <w:pPr>
        <w:spacing w:after="0" w:line="240" w:lineRule="auto"/>
      </w:pPr>
      <w:r>
        <w:separator/>
      </w:r>
    </w:p>
  </w:endnote>
  <w:endnote w:type="continuationSeparator" w:id="0">
    <w:p w14:paraId="6B3ADE4E" w14:textId="77777777" w:rsidR="00757DC1" w:rsidRDefault="00757DC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F112" w14:textId="77777777" w:rsidR="00757DC1" w:rsidRDefault="00757DC1" w:rsidP="00527FC7">
      <w:pPr>
        <w:spacing w:after="0" w:line="240" w:lineRule="auto"/>
      </w:pPr>
      <w:r>
        <w:separator/>
      </w:r>
    </w:p>
  </w:footnote>
  <w:footnote w:type="continuationSeparator" w:id="0">
    <w:p w14:paraId="5C3A6DD7" w14:textId="77777777" w:rsidR="00757DC1" w:rsidRDefault="00757DC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30AE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748D"/>
    <w:rsid w:val="002C54F2"/>
    <w:rsid w:val="002C6784"/>
    <w:rsid w:val="002D3DBA"/>
    <w:rsid w:val="002D6D18"/>
    <w:rsid w:val="002F3C52"/>
    <w:rsid w:val="00316187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75CB4"/>
    <w:rsid w:val="00581196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070B4"/>
    <w:rsid w:val="00732A5C"/>
    <w:rsid w:val="00745686"/>
    <w:rsid w:val="0074635E"/>
    <w:rsid w:val="007464EC"/>
    <w:rsid w:val="007546D8"/>
    <w:rsid w:val="00757DC1"/>
    <w:rsid w:val="007779FE"/>
    <w:rsid w:val="007B0776"/>
    <w:rsid w:val="007B538A"/>
    <w:rsid w:val="007D0200"/>
    <w:rsid w:val="007D1E20"/>
    <w:rsid w:val="007E5E52"/>
    <w:rsid w:val="007E788B"/>
    <w:rsid w:val="00807B33"/>
    <w:rsid w:val="00815770"/>
    <w:rsid w:val="00821000"/>
    <w:rsid w:val="00853E5C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2E72"/>
    <w:rsid w:val="009440D1"/>
    <w:rsid w:val="00947B64"/>
    <w:rsid w:val="00977765"/>
    <w:rsid w:val="009804F3"/>
    <w:rsid w:val="00994FD3"/>
    <w:rsid w:val="009A776F"/>
    <w:rsid w:val="009B5D88"/>
    <w:rsid w:val="009B7550"/>
    <w:rsid w:val="009D39D4"/>
    <w:rsid w:val="00A44CAE"/>
    <w:rsid w:val="00A601AD"/>
    <w:rsid w:val="00A7487D"/>
    <w:rsid w:val="00A852D5"/>
    <w:rsid w:val="00A919AF"/>
    <w:rsid w:val="00A947C1"/>
    <w:rsid w:val="00AA1544"/>
    <w:rsid w:val="00AA7518"/>
    <w:rsid w:val="00AB442E"/>
    <w:rsid w:val="00AB4F12"/>
    <w:rsid w:val="00AB740D"/>
    <w:rsid w:val="00AC710E"/>
    <w:rsid w:val="00B06D55"/>
    <w:rsid w:val="00B30F4B"/>
    <w:rsid w:val="00B37873"/>
    <w:rsid w:val="00B43DB6"/>
    <w:rsid w:val="00B50DED"/>
    <w:rsid w:val="00B71AAD"/>
    <w:rsid w:val="00B81865"/>
    <w:rsid w:val="00B823C7"/>
    <w:rsid w:val="00B842C1"/>
    <w:rsid w:val="00B94393"/>
    <w:rsid w:val="00BA00C1"/>
    <w:rsid w:val="00BA0248"/>
    <w:rsid w:val="00BA3E7F"/>
    <w:rsid w:val="00BB66FD"/>
    <w:rsid w:val="00BD679D"/>
    <w:rsid w:val="00BD6B15"/>
    <w:rsid w:val="00BE4E1F"/>
    <w:rsid w:val="00BF29A8"/>
    <w:rsid w:val="00C073DE"/>
    <w:rsid w:val="00C1683B"/>
    <w:rsid w:val="00C23DC6"/>
    <w:rsid w:val="00C514B6"/>
    <w:rsid w:val="00C94FED"/>
    <w:rsid w:val="00CB4852"/>
    <w:rsid w:val="00CD3B84"/>
    <w:rsid w:val="00CE7872"/>
    <w:rsid w:val="00D11C26"/>
    <w:rsid w:val="00D17436"/>
    <w:rsid w:val="00D1743F"/>
    <w:rsid w:val="00D27086"/>
    <w:rsid w:val="00D31E47"/>
    <w:rsid w:val="00D45E7A"/>
    <w:rsid w:val="00D56C6E"/>
    <w:rsid w:val="00D77FF6"/>
    <w:rsid w:val="00DA3908"/>
    <w:rsid w:val="00DA5878"/>
    <w:rsid w:val="00DB6A43"/>
    <w:rsid w:val="00DE2836"/>
    <w:rsid w:val="00DF07CB"/>
    <w:rsid w:val="00DF11EE"/>
    <w:rsid w:val="00DF3D97"/>
    <w:rsid w:val="00E226F6"/>
    <w:rsid w:val="00E33F7A"/>
    <w:rsid w:val="00E351FA"/>
    <w:rsid w:val="00E4031B"/>
    <w:rsid w:val="00E41618"/>
    <w:rsid w:val="00E44986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2024-05-29T19:13:00Z</dcterms:created>
  <dcterms:modified xsi:type="dcterms:W3CDTF">2024-05-29T19:13:00Z</dcterms:modified>
</cp:coreProperties>
</file>